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5C" w:rsidRPr="00EB71F1" w:rsidRDefault="00ED2AAB" w:rsidP="00E57C5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71F1">
        <w:rPr>
          <w:rFonts w:ascii="Times New Roman" w:hAnsi="Times New Roman" w:cs="Times New Roman"/>
          <w:b/>
          <w:sz w:val="24"/>
          <w:szCs w:val="24"/>
        </w:rPr>
        <w:t>Месяц: Октябрь. Неделя №3</w:t>
      </w:r>
      <w:r w:rsidR="00E57C5C" w:rsidRPr="00EB71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7C5C" w:rsidRPr="00EB71F1">
        <w:rPr>
          <w:rFonts w:ascii="Times New Roman" w:hAnsi="Times New Roman" w:cs="Times New Roman"/>
          <w:b/>
          <w:sz w:val="24"/>
          <w:szCs w:val="24"/>
        </w:rPr>
        <w:t>Тема недели:</w:t>
      </w:r>
      <w:r w:rsidR="00E57C5C" w:rsidRPr="00EB71F1">
        <w:rPr>
          <w:rFonts w:ascii="Times New Roman" w:eastAsia="Calibri" w:hAnsi="Times New Roman" w:cs="Times New Roman"/>
          <w:b/>
          <w:sz w:val="24"/>
          <w:szCs w:val="24"/>
        </w:rPr>
        <w:t xml:space="preserve"> «Подарки осени (овощи)»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2048"/>
      </w:tblGrid>
      <w:tr w:rsidR="00E57C5C" w:rsidRPr="00C30CAC" w:rsidTr="00C433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Pr="00C30CAC" w:rsidRDefault="00E57C5C" w:rsidP="00E57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073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73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детей элемент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арные представления об </w:t>
            </w:r>
            <w:r w:rsidRPr="000733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огородных растениях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F65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Приучать детей наблюдать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красотой окружающего мира, </w:t>
            </w:r>
            <w:r w:rsidRPr="00BF65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радоваться общению с природой; развивать внимание, воображение, наблюдательность; расширять представления о сезонных изме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нениях в природе.</w:t>
            </w:r>
          </w:p>
        </w:tc>
      </w:tr>
      <w:tr w:rsidR="00E57C5C" w:rsidRPr="00C30CAC" w:rsidTr="00C433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Default="00E57C5C" w:rsidP="00E57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гровой сюжет «Готовим салат для зайчика» - познакомить детей с различными ово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щами. Вызвать интерес к игре, эмоциональный отклик.</w:t>
            </w:r>
          </w:p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7C5C" w:rsidRPr="00C30CAC" w:rsidTr="00C433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>Речевое развитие. Ознакомление с художественной литературой</w:t>
            </w:r>
          </w:p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Default="00E57C5C" w:rsidP="00E57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</w:t>
            </w:r>
            <w:r w:rsidRPr="00626F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чевое развитие.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1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казка «Репка».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Кукольный театр би-ба-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Задачи: Вызвать эмоциональный отклик, интерес к сказке; Побуждать детей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договариванию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фраз.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 «Ветерок»</w:t>
            </w:r>
          </w:p>
          <w:p w:rsidR="00E57C5C" w:rsidRPr="00C30CA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с художественной литературой.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 рассматриванием иллюстраций сказки «Ёжик Пых»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учить внимательно слушать текст произведения с наглядным сопровождением</w:t>
            </w:r>
          </w:p>
        </w:tc>
      </w:tr>
      <w:tr w:rsidR="00E57C5C" w:rsidRPr="00C30CAC" w:rsidTr="00C433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C5C">
              <w:rPr>
                <w:rFonts w:ascii="Times New Roman" w:hAnsi="Times New Roman"/>
                <w:sz w:val="24"/>
                <w:szCs w:val="24"/>
              </w:rPr>
              <w:t>Игровые сюжеты «Что мы купим в магазине», «Угостим кукол салатом»</w:t>
            </w:r>
          </w:p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C5C">
              <w:rPr>
                <w:rFonts w:ascii="Times New Roman" w:hAnsi="Times New Roman"/>
                <w:sz w:val="24"/>
                <w:szCs w:val="24"/>
              </w:rPr>
              <w:t>Знакомство с атрибутами для игры (муляжи овощей),</w:t>
            </w:r>
          </w:p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C5C">
              <w:rPr>
                <w:rFonts w:ascii="Times New Roman" w:hAnsi="Times New Roman"/>
                <w:sz w:val="24"/>
                <w:szCs w:val="24"/>
              </w:rPr>
              <w:t xml:space="preserve"> Игровая ситуация «Все свои игрушки сам я расставлю по местам» учимся самостоятельно убирать игрушки</w:t>
            </w:r>
          </w:p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C5C">
              <w:rPr>
                <w:rFonts w:ascii="Times New Roman" w:hAnsi="Times New Roman"/>
                <w:sz w:val="24"/>
                <w:szCs w:val="24"/>
              </w:rPr>
              <w:t>Дидактические игры «Что где растёт», «Картинки-половинки»</w:t>
            </w:r>
          </w:p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7C5C" w:rsidRPr="00C30CAC" w:rsidTr="00C433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E57C5C" w:rsidRPr="00C30CA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</w:p>
          <w:p w:rsidR="00E57C5C" w:rsidRPr="00C30CA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 xml:space="preserve">Лепка </w:t>
            </w:r>
          </w:p>
          <w:p w:rsidR="00E57C5C" w:rsidRPr="00C30CA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5C" w:rsidRPr="00C30CA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5C" w:rsidRPr="00C30CAC" w:rsidRDefault="00E57C5C" w:rsidP="00E57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 xml:space="preserve">Аппликация </w:t>
            </w:r>
          </w:p>
          <w:p w:rsidR="00E57C5C" w:rsidRPr="00C30CAC" w:rsidRDefault="00E57C5C" w:rsidP="00E57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5C" w:rsidRPr="00C30CAC" w:rsidRDefault="00E57C5C" w:rsidP="00E57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7C5C" w:rsidRPr="00C30CAC" w:rsidRDefault="00E57C5C" w:rsidP="00E57C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C5C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</w:p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C5C">
              <w:rPr>
                <w:rFonts w:ascii="Times New Roman" w:hAnsi="Times New Roman"/>
                <w:sz w:val="24"/>
                <w:szCs w:val="24"/>
              </w:rPr>
              <w:t xml:space="preserve">Тема: «Ветерок, подуй слегка» Создание образа осеннего ветра. </w:t>
            </w:r>
          </w:p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C5C">
              <w:rPr>
                <w:rFonts w:ascii="Times New Roman" w:hAnsi="Times New Roman"/>
                <w:sz w:val="24"/>
                <w:szCs w:val="24"/>
              </w:rPr>
              <w:t>Задачи: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C5C">
              <w:rPr>
                <w:rFonts w:ascii="Times New Roman" w:hAnsi="Times New Roman"/>
                <w:sz w:val="24"/>
                <w:szCs w:val="24"/>
              </w:rPr>
              <w:t>Знакомство с кисточкой. освоение техники рисования кривых линий по всему листу бумаги.</w:t>
            </w:r>
          </w:p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C5C">
              <w:rPr>
                <w:rFonts w:ascii="Times New Roman" w:hAnsi="Times New Roman"/>
                <w:b/>
                <w:sz w:val="24"/>
                <w:szCs w:val="24"/>
              </w:rPr>
              <w:t xml:space="preserve">Лепка </w:t>
            </w:r>
          </w:p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C5C">
              <w:rPr>
                <w:rFonts w:ascii="Times New Roman" w:hAnsi="Times New Roman"/>
                <w:sz w:val="24"/>
                <w:szCs w:val="24"/>
              </w:rPr>
              <w:t xml:space="preserve">Тема: «Покормим курочку зернышками» Задачи: </w:t>
            </w:r>
          </w:p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C5C">
              <w:rPr>
                <w:rFonts w:ascii="Times New Roman" w:hAnsi="Times New Roman"/>
                <w:sz w:val="24"/>
                <w:szCs w:val="24"/>
              </w:rPr>
              <w:t xml:space="preserve">Воспитывать усидчивость; развивать мелкую моторику; закрепить прием </w:t>
            </w:r>
            <w:proofErr w:type="spellStart"/>
            <w:r w:rsidRPr="00E57C5C">
              <w:rPr>
                <w:rFonts w:ascii="Times New Roman" w:hAnsi="Times New Roman"/>
                <w:sz w:val="24"/>
                <w:szCs w:val="24"/>
              </w:rPr>
              <w:t>отщипывания</w:t>
            </w:r>
            <w:proofErr w:type="spellEnd"/>
            <w:r w:rsidRPr="00E57C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7C5C" w:rsidRPr="00E57C5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C5C">
              <w:rPr>
                <w:rFonts w:ascii="Times New Roman" w:hAnsi="Times New Roman"/>
                <w:b/>
                <w:sz w:val="24"/>
                <w:szCs w:val="24"/>
              </w:rPr>
              <w:t xml:space="preserve">Конструирование </w:t>
            </w:r>
          </w:p>
          <w:p w:rsidR="00E57C5C" w:rsidRPr="0098400C" w:rsidRDefault="00E57C5C" w:rsidP="00E57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C5C">
              <w:rPr>
                <w:rFonts w:ascii="Times New Roman" w:hAnsi="Times New Roman"/>
                <w:sz w:val="24"/>
                <w:szCs w:val="24"/>
              </w:rPr>
              <w:t>Тема: «Домик для куклы» (Смирнова, ч.1, стр.63)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развивать умение создавать простые конструкции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(стол, стулья).</w:t>
            </w:r>
          </w:p>
          <w:p w:rsidR="00E57C5C" w:rsidRPr="00F7031B" w:rsidRDefault="00E57C5C" w:rsidP="00E57C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AC34E4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музыкальных произведений про осень.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с музыкальным сопровождением «Вот и встали мы в кружок», «Зайчики и лисичка» -учить слушать музыку контрастного характера: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спокойную и бодрую,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по показу воспитателя, </w:t>
            </w:r>
            <w:r w:rsidRPr="005A71F4">
              <w:rPr>
                <w:rFonts w:ascii="Times New Roman" w:hAnsi="Times New Roman" w:cs="Times New Roman"/>
                <w:sz w:val="24"/>
                <w:szCs w:val="24"/>
              </w:rPr>
              <w:t>начинать движения с началом музыки и заканчивать с ее окончанием.</w:t>
            </w:r>
          </w:p>
          <w:p w:rsidR="00E57C5C" w:rsidRPr="00C30CA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C5C" w:rsidRPr="00C30CAC" w:rsidTr="00C433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C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E57C5C" w:rsidRPr="00C30CAC" w:rsidRDefault="00E57C5C" w:rsidP="00E5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5C" w:rsidRPr="00C30CAC" w:rsidRDefault="00E57C5C" w:rsidP="00E57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E53">
              <w:rPr>
                <w:rFonts w:ascii="Times New Roman" w:hAnsi="Times New Roman"/>
                <w:sz w:val="24"/>
                <w:szCs w:val="24"/>
              </w:rPr>
              <w:t>Накапливать двигательный опыт детей (овладение основными движениями); формировать потребность в двигательной активности и физическом совершенствовании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Способствовать развитию двигательной активности, </w:t>
            </w:r>
            <w:r w:rsidRPr="00BF65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формировать пространственные представления и навыки ориентировки в пространстве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«Пройди по мостику», «Перешагни через ручеек», «Маленькие ножки»</w:t>
            </w:r>
            <w:r w:rsidRPr="00984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малой подвижности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«Прогулки в парах» (Смирнова 2ч стр28)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«Догоню, догоню», «Солнышко и дождик»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F7031B" w:rsidRDefault="00F7031B" w:rsidP="00E57C5C"/>
    <w:sectPr w:rsidR="00F7031B" w:rsidSect="00E57C5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2AAB"/>
    <w:rsid w:val="00116149"/>
    <w:rsid w:val="001843DA"/>
    <w:rsid w:val="001A344D"/>
    <w:rsid w:val="00845948"/>
    <w:rsid w:val="008C060C"/>
    <w:rsid w:val="009043EC"/>
    <w:rsid w:val="00922744"/>
    <w:rsid w:val="009B4731"/>
    <w:rsid w:val="00AB0A0A"/>
    <w:rsid w:val="00AC34E4"/>
    <w:rsid w:val="00BF4C7C"/>
    <w:rsid w:val="00DC63E9"/>
    <w:rsid w:val="00E57C5C"/>
    <w:rsid w:val="00EB71F1"/>
    <w:rsid w:val="00ED2AAB"/>
    <w:rsid w:val="00F67697"/>
    <w:rsid w:val="00F7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A1E2"/>
  <w15:docId w15:val="{6411A962-1890-42B0-A1E6-1152CB8A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6</cp:revision>
  <dcterms:created xsi:type="dcterms:W3CDTF">2020-11-28T06:39:00Z</dcterms:created>
  <dcterms:modified xsi:type="dcterms:W3CDTF">2020-11-30T05:27:00Z</dcterms:modified>
</cp:coreProperties>
</file>